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5587" w14:textId="77777777" w:rsidR="00136214" w:rsidRPr="00136214" w:rsidRDefault="00136214" w:rsidP="00FC3667">
      <w:pPr>
        <w:jc w:val="center"/>
        <w:rPr>
          <w:b/>
          <w:bCs/>
          <w:sz w:val="28"/>
        </w:rPr>
      </w:pPr>
      <w:r w:rsidRPr="00136214">
        <w:rPr>
          <w:b/>
          <w:bCs/>
          <w:sz w:val="28"/>
        </w:rPr>
        <w:t>Spring Hunter Pace</w:t>
      </w:r>
      <w:r w:rsidR="00FC3667">
        <w:rPr>
          <w:b/>
          <w:bCs/>
          <w:sz w:val="28"/>
        </w:rPr>
        <w:t xml:space="preserve"> - </w:t>
      </w:r>
      <w:r w:rsidRPr="00136214">
        <w:rPr>
          <w:b/>
          <w:bCs/>
          <w:sz w:val="28"/>
        </w:rPr>
        <w:t>June 11, 2017</w:t>
      </w:r>
    </w:p>
    <w:p w14:paraId="1BA9FC54" w14:textId="77777777" w:rsidR="00136214" w:rsidRPr="00136214" w:rsidRDefault="00136214" w:rsidP="00136214">
      <w:pPr>
        <w:jc w:val="center"/>
        <w:rPr>
          <w:b/>
          <w:sz w:val="28"/>
        </w:rPr>
      </w:pPr>
      <w:r w:rsidRPr="00136214">
        <w:rPr>
          <w:b/>
          <w:sz w:val="28"/>
        </w:rPr>
        <w:t>Lutherlyn Rustic Retreat</w:t>
      </w:r>
    </w:p>
    <w:p w14:paraId="6341E5B9" w14:textId="77777777" w:rsidR="00136214" w:rsidRPr="00136214" w:rsidRDefault="00136214" w:rsidP="00136214">
      <w:pPr>
        <w:rPr>
          <w:b/>
        </w:rPr>
      </w:pPr>
      <w:r w:rsidRPr="00136214">
        <w:rPr>
          <w:b/>
          <w:bCs/>
        </w:rPr>
        <w:t xml:space="preserve">Rider 1: </w:t>
      </w:r>
    </w:p>
    <w:p w14:paraId="7216E7C9"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73C6F457"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3298A438"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24E0C080"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5D45C544" w14:textId="77777777" w:rsidR="00136214" w:rsidRDefault="00136214" w:rsidP="00136214">
      <w:pPr>
        <w:rPr>
          <w:b/>
          <w:bCs/>
        </w:rPr>
      </w:pPr>
    </w:p>
    <w:p w14:paraId="58ADA894" w14:textId="77777777" w:rsidR="00136214" w:rsidRDefault="00136214" w:rsidP="00136214">
      <w:pPr>
        <w:rPr>
          <w:b/>
          <w:bCs/>
        </w:rPr>
      </w:pPr>
      <w:r w:rsidRPr="00136214">
        <w:rPr>
          <w:b/>
          <w:bCs/>
        </w:rPr>
        <w:t xml:space="preserve">Rider 2: </w:t>
      </w:r>
    </w:p>
    <w:p w14:paraId="19291EAB"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598A44FC"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28856099"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1FD79A63"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2D4A8269" w14:textId="77777777" w:rsidR="00136214" w:rsidRPr="00136214" w:rsidRDefault="00136214" w:rsidP="00136214">
      <w:pPr>
        <w:rPr>
          <w:b/>
        </w:rPr>
      </w:pPr>
    </w:p>
    <w:p w14:paraId="1E79C3B3" w14:textId="77777777" w:rsidR="00136214" w:rsidRPr="00136214" w:rsidRDefault="00136214" w:rsidP="00136214">
      <w:pPr>
        <w:rPr>
          <w:b/>
        </w:rPr>
      </w:pPr>
      <w:r w:rsidRPr="00136214">
        <w:rPr>
          <w:b/>
          <w:bCs/>
        </w:rPr>
        <w:t xml:space="preserve">Rider 3: </w:t>
      </w:r>
    </w:p>
    <w:p w14:paraId="40555D6E"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25EE0FAB"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38DBCA45"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62EB86EA"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00A3B4A6" w14:textId="2CD2B4FD" w:rsidR="00136214" w:rsidRPr="00FC3667" w:rsidRDefault="00136214" w:rsidP="00136214">
      <w:r w:rsidRPr="00136214">
        <w:rPr>
          <w:b/>
          <w:sz w:val="18"/>
        </w:rPr>
        <w:t xml:space="preserve">Release: I understand that this is a high risk sport and </w:t>
      </w:r>
      <w:proofErr w:type="gramStart"/>
      <w:r w:rsidRPr="00136214">
        <w:rPr>
          <w:b/>
          <w:sz w:val="18"/>
        </w:rPr>
        <w:t>am</w:t>
      </w:r>
      <w:proofErr w:type="gramEnd"/>
      <w:r w:rsidRPr="00136214">
        <w:rPr>
          <w:b/>
          <w:sz w:val="18"/>
        </w:rPr>
        <w:t xml:space="preserve"> participating at my own risk. I hereby assume risk and further do hereby release and hold harmless the organizer, organizing committee, judges and officials, employees and volunteers, the host of this</w:t>
      </w:r>
      <w:r w:rsidR="00FC3667" w:rsidRPr="00FC3667">
        <w:t xml:space="preserve"> </w:t>
      </w:r>
      <w:r w:rsidRPr="00136214">
        <w:rPr>
          <w:b/>
          <w:sz w:val="18"/>
        </w:rPr>
        <w:t xml:space="preserve">competition and the owners of the property on which the competition is to be held, from all liability for negligence resulting in accidents, damage, injury or illness, to myself and to my property, including the horse or horses on which I compete at this competition. </w:t>
      </w:r>
    </w:p>
    <w:p w14:paraId="2355FE87" w14:textId="21DE4F99" w:rsidR="00136214" w:rsidRPr="00FC3667" w:rsidRDefault="00347AB2" w:rsidP="00136214">
      <w:pPr>
        <w:rPr>
          <w:b/>
        </w:rPr>
      </w:pPr>
      <w:r w:rsidRPr="00FC3667">
        <w:rPr>
          <w:b/>
          <w:bCs/>
          <w:noProof/>
        </w:rPr>
        <mc:AlternateContent>
          <mc:Choice Requires="wps">
            <w:drawing>
              <wp:anchor distT="45720" distB="45720" distL="114300" distR="114300" simplePos="0" relativeHeight="251660288" behindDoc="1" locked="0" layoutInCell="1" allowOverlap="1" wp14:anchorId="5C4E6C07" wp14:editId="61E1A00B">
                <wp:simplePos x="0" y="0"/>
                <wp:positionH relativeFrom="column">
                  <wp:posOffset>4419600</wp:posOffset>
                </wp:positionH>
                <wp:positionV relativeFrom="paragraph">
                  <wp:posOffset>18415</wp:posOffset>
                </wp:positionV>
                <wp:extent cx="2360930" cy="1285875"/>
                <wp:effectExtent l="0" t="0" r="2032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solidFill>
                            <a:srgbClr val="000000"/>
                          </a:solidFill>
                          <a:miter lim="800000"/>
                          <a:headEnd/>
                          <a:tailEnd/>
                        </a:ln>
                      </wps:spPr>
                      <wps:txbx>
                        <w:txbxContent>
                          <w:p w14:paraId="762172A9" w14:textId="77777777" w:rsidR="00FC3667" w:rsidRPr="00FC3667" w:rsidRDefault="00FC3667" w:rsidP="00FC3667">
                            <w:pPr>
                              <w:rPr>
                                <w:b/>
                                <w:sz w:val="18"/>
                              </w:rPr>
                            </w:pPr>
                            <w:r w:rsidRPr="00FC3667">
                              <w:rPr>
                                <w:b/>
                                <w:bCs/>
                                <w:sz w:val="18"/>
                              </w:rPr>
                              <w:t xml:space="preserve">Select your team’s division: </w:t>
                            </w:r>
                          </w:p>
                          <w:p w14:paraId="7C38C77C" w14:textId="77777777" w:rsidR="00FC3667" w:rsidRPr="00FC3667" w:rsidRDefault="00FC3667" w:rsidP="00FC3667">
                            <w:pPr>
                              <w:rPr>
                                <w:b/>
                                <w:sz w:val="18"/>
                              </w:rPr>
                            </w:pPr>
                            <w:r w:rsidRPr="00FC3667">
                              <w:rPr>
                                <w:b/>
                                <w:sz w:val="18"/>
                              </w:rPr>
                              <w:t xml:space="preserve">______ </w:t>
                            </w:r>
                            <w:proofErr w:type="gramStart"/>
                            <w:r w:rsidRPr="00FC3667">
                              <w:rPr>
                                <w:b/>
                                <w:sz w:val="18"/>
                              </w:rPr>
                              <w:t>Jumping</w:t>
                            </w:r>
                            <w:proofErr w:type="gramEnd"/>
                            <w:r w:rsidRPr="00FC3667">
                              <w:rPr>
                                <w:b/>
                                <w:sz w:val="18"/>
                              </w:rPr>
                              <w:t xml:space="preserve"> (ideal time over fences) </w:t>
                            </w:r>
                          </w:p>
                          <w:p w14:paraId="2949D742" w14:textId="77777777" w:rsidR="00FC3667" w:rsidRPr="00FC3667" w:rsidRDefault="00FC3667" w:rsidP="00FC3667">
                            <w:pPr>
                              <w:rPr>
                                <w:b/>
                                <w:sz w:val="18"/>
                              </w:rPr>
                            </w:pPr>
                            <w:r w:rsidRPr="00FC3667">
                              <w:rPr>
                                <w:b/>
                                <w:sz w:val="18"/>
                              </w:rPr>
                              <w:t xml:space="preserve">______ Non-Jumping (ideal time on the flat) </w:t>
                            </w:r>
                          </w:p>
                          <w:p w14:paraId="10D3D885" w14:textId="77777777" w:rsidR="00FC3667" w:rsidRPr="00FC3667" w:rsidRDefault="00FC3667" w:rsidP="00FC3667">
                            <w:pPr>
                              <w:rPr>
                                <w:b/>
                                <w:sz w:val="18"/>
                              </w:rPr>
                            </w:pPr>
                            <w:r w:rsidRPr="00FC3667">
                              <w:rPr>
                                <w:b/>
                                <w:sz w:val="18"/>
                              </w:rPr>
                              <w:t xml:space="preserve">______ Trail Riders (leisurely pace) </w:t>
                            </w:r>
                          </w:p>
                          <w:p w14:paraId="2A261C1E" w14:textId="77777777" w:rsidR="00FC3667" w:rsidRPr="00FC3667" w:rsidRDefault="00FC366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1.45pt;width:185.9pt;height:10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sb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">
                <v:textbox>
                  <w:txbxContent>
                    <w:p w14:paraId="762172A9" w14:textId="77777777" w:rsidR="00FC3667" w:rsidRPr="00FC3667" w:rsidRDefault="00FC3667" w:rsidP="00FC3667">
                      <w:pPr>
                        <w:rPr>
                          <w:b/>
                          <w:sz w:val="18"/>
                        </w:rPr>
                      </w:pPr>
                      <w:r w:rsidRPr="00FC3667">
                        <w:rPr>
                          <w:b/>
                          <w:bCs/>
                          <w:sz w:val="18"/>
                        </w:rPr>
                        <w:t xml:space="preserve">Select your team’s division: </w:t>
                      </w:r>
                    </w:p>
                    <w:p w14:paraId="7C38C77C" w14:textId="77777777" w:rsidR="00FC3667" w:rsidRPr="00FC3667" w:rsidRDefault="00FC3667" w:rsidP="00FC3667">
                      <w:pPr>
                        <w:rPr>
                          <w:b/>
                          <w:sz w:val="18"/>
                        </w:rPr>
                      </w:pPr>
                      <w:r w:rsidRPr="00FC3667">
                        <w:rPr>
                          <w:b/>
                          <w:sz w:val="18"/>
                        </w:rPr>
                        <w:t xml:space="preserve">______ </w:t>
                      </w:r>
                      <w:proofErr w:type="gramStart"/>
                      <w:r w:rsidRPr="00FC3667">
                        <w:rPr>
                          <w:b/>
                          <w:sz w:val="18"/>
                        </w:rPr>
                        <w:t>Jumping</w:t>
                      </w:r>
                      <w:proofErr w:type="gramEnd"/>
                      <w:r w:rsidRPr="00FC3667">
                        <w:rPr>
                          <w:b/>
                          <w:sz w:val="18"/>
                        </w:rPr>
                        <w:t xml:space="preserve"> (ideal time over fences) </w:t>
                      </w:r>
                    </w:p>
                    <w:p w14:paraId="2949D742" w14:textId="77777777" w:rsidR="00FC3667" w:rsidRPr="00FC3667" w:rsidRDefault="00FC3667" w:rsidP="00FC3667">
                      <w:pPr>
                        <w:rPr>
                          <w:b/>
                          <w:sz w:val="18"/>
                        </w:rPr>
                      </w:pPr>
                      <w:r w:rsidRPr="00FC3667">
                        <w:rPr>
                          <w:b/>
                          <w:sz w:val="18"/>
                        </w:rPr>
                        <w:t xml:space="preserve">______ Non-Jumping (ideal time on the flat) </w:t>
                      </w:r>
                    </w:p>
                    <w:p w14:paraId="10D3D885" w14:textId="77777777" w:rsidR="00FC3667" w:rsidRPr="00FC3667" w:rsidRDefault="00FC3667" w:rsidP="00FC3667">
                      <w:pPr>
                        <w:rPr>
                          <w:b/>
                          <w:sz w:val="18"/>
                        </w:rPr>
                      </w:pPr>
                      <w:r w:rsidRPr="00FC3667">
                        <w:rPr>
                          <w:b/>
                          <w:sz w:val="18"/>
                        </w:rPr>
                        <w:t xml:space="preserve">______ Trail Riders (leisurely pace) </w:t>
                      </w:r>
                    </w:p>
                    <w:p w14:paraId="2A261C1E" w14:textId="77777777" w:rsidR="00FC3667" w:rsidRPr="00FC3667" w:rsidRDefault="00FC3667">
                      <w:pPr>
                        <w:rPr>
                          <w:sz w:val="18"/>
                        </w:rPr>
                      </w:pPr>
                    </w:p>
                  </w:txbxContent>
                </v:textbox>
              </v:shape>
            </w:pict>
          </mc:Fallback>
        </mc:AlternateContent>
      </w:r>
      <w:r w:rsidR="00136214" w:rsidRPr="00FC3667">
        <w:rPr>
          <w:b/>
          <w:bCs/>
        </w:rPr>
        <w:t xml:space="preserve">Entries: </w:t>
      </w:r>
      <w:r w:rsidR="00136214" w:rsidRPr="00FC3667">
        <w:rPr>
          <w:b/>
        </w:rPr>
        <w:t>$30</w:t>
      </w:r>
      <w:r w:rsidR="00417A0D">
        <w:rPr>
          <w:b/>
        </w:rPr>
        <w:t xml:space="preserve"> per rider</w:t>
      </w:r>
      <w:bookmarkStart w:id="0" w:name="_GoBack"/>
      <w:bookmarkEnd w:id="0"/>
      <w:r w:rsidR="00136214" w:rsidRPr="00FC3667">
        <w:rPr>
          <w:b/>
        </w:rPr>
        <w:t xml:space="preserve"> </w:t>
      </w:r>
      <w:r w:rsidR="00FC3667">
        <w:rPr>
          <w:b/>
        </w:rPr>
        <w:t xml:space="preserve">    </w:t>
      </w:r>
      <w:r w:rsidR="00136214" w:rsidRPr="00FC3667">
        <w:rPr>
          <w:b/>
        </w:rPr>
        <w:t xml:space="preserve">ONE ENTRY FORM PER TEAM </w:t>
      </w:r>
    </w:p>
    <w:p w14:paraId="351239B1" w14:textId="77777777" w:rsidR="00136214" w:rsidRPr="00FC3667" w:rsidRDefault="00136214" w:rsidP="00136214">
      <w:pPr>
        <w:rPr>
          <w:b/>
        </w:rPr>
      </w:pPr>
      <w:r w:rsidRPr="00FC3667">
        <w:rPr>
          <w:b/>
        </w:rPr>
        <w:t xml:space="preserve">Pre-entries will get an assigned time </w:t>
      </w:r>
    </w:p>
    <w:p w14:paraId="173C0692" w14:textId="77777777" w:rsidR="00136214" w:rsidRDefault="00FC3667" w:rsidP="00136214">
      <w:pPr>
        <w:rPr>
          <w:b/>
        </w:rPr>
      </w:pPr>
      <w:r>
        <w:rPr>
          <w:b/>
        </w:rPr>
        <w:t>Send entries</w:t>
      </w:r>
      <w:r w:rsidR="00136214" w:rsidRPr="00FC3667">
        <w:rPr>
          <w:b/>
        </w:rPr>
        <w:t xml:space="preserve"> to Lutherlyn Equestrian Center</w:t>
      </w:r>
    </w:p>
    <w:p w14:paraId="74D4C0E7" w14:textId="77777777" w:rsidR="00FC3667" w:rsidRPr="00FC3667" w:rsidRDefault="00FC3667" w:rsidP="00136214">
      <w:pPr>
        <w:rPr>
          <w:b/>
        </w:rPr>
      </w:pPr>
      <w:r>
        <w:rPr>
          <w:b/>
        </w:rPr>
        <w:t>P.O. Box 355 Prospect PA 16052</w:t>
      </w:r>
    </w:p>
    <w:p w14:paraId="20F94668" w14:textId="77777777" w:rsidR="00136214" w:rsidRPr="00136214" w:rsidRDefault="00136214" w:rsidP="00136214">
      <w:pPr>
        <w:rPr>
          <w:b/>
          <w:sz w:val="28"/>
        </w:rPr>
      </w:pPr>
    </w:p>
    <w:sectPr w:rsidR="00136214" w:rsidRPr="00136214" w:rsidSect="00136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14"/>
    <w:rsid w:val="00136214"/>
    <w:rsid w:val="00347AB2"/>
    <w:rsid w:val="00413244"/>
    <w:rsid w:val="00417A0D"/>
    <w:rsid w:val="00D871AE"/>
    <w:rsid w:val="00FC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babcock</dc:creator>
  <cp:lastModifiedBy>Andi Dunmyre</cp:lastModifiedBy>
  <cp:revision>3</cp:revision>
  <dcterms:created xsi:type="dcterms:W3CDTF">2017-02-10T19:58:00Z</dcterms:created>
  <dcterms:modified xsi:type="dcterms:W3CDTF">2017-05-16T13:24:00Z</dcterms:modified>
</cp:coreProperties>
</file>