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377C" w14:textId="68489862" w:rsidR="00340C4F" w:rsidRPr="00340C4F" w:rsidRDefault="00340C4F">
      <w:pPr>
        <w:rPr>
          <w:b/>
          <w:sz w:val="24"/>
        </w:rPr>
      </w:pPr>
      <w:r w:rsidRPr="00340C4F">
        <w:rPr>
          <w:b/>
          <w:sz w:val="24"/>
        </w:rPr>
        <w:t xml:space="preserve">2017 Hunter Paces by Lutherlyn Equestrian Center </w:t>
      </w:r>
    </w:p>
    <w:p w14:paraId="5B5DA041" w14:textId="4A0387E1" w:rsidR="00D9541A" w:rsidRDefault="00D9541A">
      <w:r>
        <w:t>Our Hunter Paces will be held</w:t>
      </w:r>
      <w:r w:rsidR="00352885">
        <w:t xml:space="preserve"> at the Lutherlyn Rustic Retreat.     This location is different from Lutherlyn Stables.  It is located on Route 528.  Once you pull in</w:t>
      </w:r>
      <w:r>
        <w:t xml:space="preserve"> follow the drive</w:t>
      </w:r>
      <w:r w:rsidR="00340C4F">
        <w:t>way</w:t>
      </w:r>
      <w:r>
        <w:t xml:space="preserve"> into our Rustic Retreat Campgrounds.  Once there</w:t>
      </w:r>
      <w:r w:rsidR="00352885">
        <w:t xml:space="preserve"> someone will direct you to park</w:t>
      </w:r>
      <w:r>
        <w:t xml:space="preserve">.  </w:t>
      </w:r>
      <w:r w:rsidR="00F83E27">
        <w:t xml:space="preserve">There is no stabling at this event. </w:t>
      </w:r>
      <w:r w:rsidR="00340C4F">
        <w:t xml:space="preserve">  There are bathrooms and</w:t>
      </w:r>
      <w:r>
        <w:t xml:space="preserve"> a picnic pavilion.  There will be a concession stand. </w:t>
      </w:r>
      <w:r w:rsidR="00F83E27">
        <w:t xml:space="preserve"> </w:t>
      </w:r>
    </w:p>
    <w:p w14:paraId="0C0B1C4C" w14:textId="31D9D367" w:rsidR="00352885" w:rsidRDefault="00352885">
      <w:r w:rsidRPr="00352885">
        <w:rPr>
          <w:b/>
        </w:rPr>
        <w:t>Pre- Registration is strongly encouraged</w:t>
      </w:r>
    </w:p>
    <w:p w14:paraId="16066D7B" w14:textId="244BFC44" w:rsidR="00352885" w:rsidRDefault="00D9541A">
      <w:r w:rsidRPr="00D9541A">
        <w:rPr>
          <w:b/>
        </w:rPr>
        <w:t>Whe</w:t>
      </w:r>
      <w:r w:rsidR="00352885" w:rsidRPr="00D9541A">
        <w:rPr>
          <w:b/>
        </w:rPr>
        <w:t>n:</w:t>
      </w:r>
      <w:r w:rsidR="00352885" w:rsidRPr="00352885">
        <w:t xml:space="preserve"> </w:t>
      </w:r>
      <w:r>
        <w:t>Sunday</w:t>
      </w:r>
      <w:r w:rsidR="00340C4F">
        <w:t>,</w:t>
      </w:r>
      <w:r>
        <w:t xml:space="preserve"> June 11, 2017   and    </w:t>
      </w:r>
      <w:r w:rsidR="00352885">
        <w:t>S</w:t>
      </w:r>
      <w:r w:rsidR="00DE14C3">
        <w:t>aturday</w:t>
      </w:r>
      <w:r w:rsidR="00340C4F">
        <w:t>,</w:t>
      </w:r>
      <w:r w:rsidR="00352885">
        <w:t xml:space="preserve"> </w:t>
      </w:r>
      <w:r w:rsidR="00DE14C3">
        <w:t xml:space="preserve">September </w:t>
      </w:r>
      <w:r w:rsidR="0086791A">
        <w:t>30</w:t>
      </w:r>
      <w:r w:rsidR="00DE14C3">
        <w:t>, 2017</w:t>
      </w:r>
    </w:p>
    <w:p w14:paraId="21E690C7" w14:textId="77777777" w:rsidR="00340C4F" w:rsidRDefault="00352885">
      <w:r w:rsidRPr="00D9541A">
        <w:rPr>
          <w:b/>
        </w:rPr>
        <w:t>Where:</w:t>
      </w:r>
      <w:r>
        <w:t xml:space="preserve"> Lutherlyn Rustic Retreat</w:t>
      </w:r>
    </w:p>
    <w:p w14:paraId="0FA2CC05" w14:textId="13BF698E" w:rsidR="00352885" w:rsidRDefault="00352885">
      <w:r w:rsidRPr="00D9541A">
        <w:rPr>
          <w:b/>
        </w:rPr>
        <w:t>GPS address:</w:t>
      </w:r>
      <w:r>
        <w:t xml:space="preserve">  110 Venango Lane Prospect PA 16052. </w:t>
      </w:r>
    </w:p>
    <w:p w14:paraId="7379A877" w14:textId="0117C827" w:rsidR="00352885" w:rsidRDefault="00352885">
      <w:r w:rsidRPr="00D9541A">
        <w:rPr>
          <w:b/>
        </w:rPr>
        <w:t>Cost:</w:t>
      </w:r>
      <w:r w:rsidRPr="00352885">
        <w:t xml:space="preserve"> $</w:t>
      </w:r>
      <w:r>
        <w:t>3</w:t>
      </w:r>
      <w:r w:rsidR="00DE14C3">
        <w:t>0</w:t>
      </w:r>
      <w:r>
        <w:t xml:space="preserve"> </w:t>
      </w:r>
      <w:r w:rsidR="00BF510F">
        <w:t xml:space="preserve">per rider </w:t>
      </w:r>
      <w:r>
        <w:t xml:space="preserve">for pre- registered teams.  </w:t>
      </w:r>
      <w:r w:rsidR="00DE14C3">
        <w:t>There will be a concession stand</w:t>
      </w:r>
      <w:r w:rsidR="00340C4F">
        <w:t>.</w:t>
      </w:r>
    </w:p>
    <w:p w14:paraId="1D40D678" w14:textId="7516C4B3" w:rsidR="00352885" w:rsidRDefault="00352885">
      <w:r>
        <w:t xml:space="preserve">          $40 </w:t>
      </w:r>
      <w:r w:rsidR="00BF510F">
        <w:t xml:space="preserve">per rider </w:t>
      </w:r>
      <w:r>
        <w:t xml:space="preserve">for same day entry or entries postmarked after </w:t>
      </w:r>
      <w:r w:rsidR="00DE14C3">
        <w:t xml:space="preserve">September </w:t>
      </w:r>
      <w:r w:rsidR="0086791A">
        <w:t>22</w:t>
      </w:r>
      <w:bookmarkStart w:id="0" w:name="_GoBack"/>
      <w:bookmarkEnd w:id="0"/>
      <w:r w:rsidR="00DE14C3">
        <w:t>, 2017</w:t>
      </w:r>
      <w:r>
        <w:t xml:space="preserve">.  </w:t>
      </w:r>
    </w:p>
    <w:p w14:paraId="3B94E19C" w14:textId="77777777" w:rsidR="00340C4F" w:rsidRDefault="00340C4F"/>
    <w:p w14:paraId="5B70692C" w14:textId="3EB90766" w:rsidR="00352885" w:rsidRDefault="00352885">
      <w:r w:rsidRPr="00D9541A">
        <w:rPr>
          <w:b/>
        </w:rPr>
        <w:t>Details:</w:t>
      </w:r>
      <w:r w:rsidRPr="00352885">
        <w:t xml:space="preserve"> Teams of 2 or 3 riders only –</w:t>
      </w:r>
      <w:r w:rsidR="00D9541A">
        <w:t xml:space="preserve"> </w:t>
      </w:r>
      <w:r w:rsidRPr="00352885">
        <w:t xml:space="preserve">if you don’t have a partner, come anyway! </w:t>
      </w:r>
      <w:r w:rsidR="00D9541A">
        <w:t xml:space="preserve"> Please contact us and we will find you someone to ride with</w:t>
      </w:r>
      <w:r w:rsidRPr="00352885">
        <w:t>!</w:t>
      </w:r>
    </w:p>
    <w:p w14:paraId="027FA3F1" w14:textId="77777777" w:rsidR="00352885" w:rsidRDefault="00352885">
      <w:r w:rsidRPr="00352885">
        <w:t>-Division de</w:t>
      </w:r>
      <w:r>
        <w:t>clared upon entering</w:t>
      </w:r>
    </w:p>
    <w:p w14:paraId="75C0F7B0" w14:textId="77777777" w:rsidR="00352885" w:rsidRDefault="00352885" w:rsidP="00352885">
      <w:pPr>
        <w:ind w:firstLine="720"/>
      </w:pPr>
      <w:r>
        <w:t>*</w:t>
      </w:r>
      <w:r w:rsidRPr="00352885">
        <w:t xml:space="preserve">Jumping </w:t>
      </w:r>
      <w:r>
        <w:t>Division: Ideal time over fences</w:t>
      </w:r>
    </w:p>
    <w:p w14:paraId="06EB226A" w14:textId="77777777" w:rsidR="00352885" w:rsidRDefault="00352885" w:rsidP="00352885">
      <w:pPr>
        <w:ind w:firstLine="720"/>
      </w:pPr>
      <w:r>
        <w:t>*</w:t>
      </w:r>
      <w:r w:rsidRPr="00352885">
        <w:t>Non-Jumping Division: Ideal time on the flat</w:t>
      </w:r>
    </w:p>
    <w:p w14:paraId="0593F04A" w14:textId="77777777" w:rsidR="00352885" w:rsidRDefault="00352885" w:rsidP="00352885">
      <w:pPr>
        <w:ind w:firstLine="720"/>
      </w:pPr>
      <w:r>
        <w:t>*</w:t>
      </w:r>
      <w:r w:rsidRPr="00352885">
        <w:t>Trail Riders Division:</w:t>
      </w:r>
      <w:r>
        <w:t xml:space="preserve"> </w:t>
      </w:r>
      <w:r w:rsidRPr="00352885">
        <w:t>Leisurely pace</w:t>
      </w:r>
    </w:p>
    <w:p w14:paraId="1775E7B4" w14:textId="5F82F35B" w:rsidR="00352885" w:rsidRDefault="00340C4F">
      <w:r>
        <w:t>-Fences will range in height 18”</w:t>
      </w:r>
      <w:r w:rsidR="00352885" w:rsidRPr="00352885">
        <w:t>-3’</w:t>
      </w:r>
    </w:p>
    <w:p w14:paraId="2146AD4C" w14:textId="77777777" w:rsidR="00352885" w:rsidRDefault="00352885">
      <w:r w:rsidRPr="00352885">
        <w:t xml:space="preserve"> -Last horse over finish line will be the team's time</w:t>
      </w:r>
    </w:p>
    <w:p w14:paraId="2F730C56" w14:textId="77777777" w:rsidR="00352885" w:rsidRDefault="00352885">
      <w:r w:rsidRPr="00352885">
        <w:t>-Informal dress, ASTM certi</w:t>
      </w:r>
      <w:r>
        <w:t>fied helmet MUST be worn, safety vests are strongly recommended</w:t>
      </w:r>
    </w:p>
    <w:p w14:paraId="666F3CED" w14:textId="45C87D87" w:rsidR="00352885" w:rsidRDefault="00352885">
      <w:r w:rsidRPr="00352885">
        <w:t xml:space="preserve">-Check in from 9:00 </w:t>
      </w:r>
      <w:proofErr w:type="gramStart"/>
      <w:r w:rsidRPr="00352885">
        <w:t>am</w:t>
      </w:r>
      <w:proofErr w:type="gramEnd"/>
      <w:r w:rsidRPr="00352885">
        <w:t xml:space="preserve"> —1</w:t>
      </w:r>
      <w:r w:rsidR="00DE14C3">
        <w:t>1</w:t>
      </w:r>
      <w:r w:rsidRPr="00352885">
        <w:t>:00 am</w:t>
      </w:r>
    </w:p>
    <w:p w14:paraId="5481389F" w14:textId="7F014F03" w:rsidR="00352885" w:rsidRDefault="00352885">
      <w:r w:rsidRPr="00352885">
        <w:t>-Jumping rider</w:t>
      </w:r>
      <w:r w:rsidR="00D9541A">
        <w:t xml:space="preserve">s on course first at 10:00 </w:t>
      </w:r>
      <w:proofErr w:type="gramStart"/>
      <w:r w:rsidR="00D9541A">
        <w:t>am</w:t>
      </w:r>
      <w:proofErr w:type="gramEnd"/>
      <w:r w:rsidRPr="00352885">
        <w:t xml:space="preserve"> and last horses </w:t>
      </w:r>
      <w:r w:rsidR="00340C4F">
        <w:t>off the course</w:t>
      </w:r>
      <w:r w:rsidRPr="00352885">
        <w:t xml:space="preserve"> by </w:t>
      </w:r>
      <w:r>
        <w:t>1:00</w:t>
      </w:r>
      <w:r w:rsidR="00340C4F">
        <w:t xml:space="preserve"> pm</w:t>
      </w:r>
    </w:p>
    <w:p w14:paraId="7C661482" w14:textId="77777777" w:rsidR="00352885" w:rsidRDefault="00352885">
      <w:r w:rsidRPr="00352885">
        <w:t>-</w:t>
      </w:r>
      <w:r>
        <w:t>There is NO STABLING at this event</w:t>
      </w:r>
    </w:p>
    <w:p w14:paraId="732DBCE1" w14:textId="0DB4A504" w:rsidR="00D871AE" w:rsidRDefault="00352885">
      <w:r w:rsidRPr="00352885">
        <w:t>-</w:t>
      </w:r>
      <w:r w:rsidR="00D9541A">
        <w:t xml:space="preserve"> Ribbons will be given for First Place team </w:t>
      </w:r>
      <w:r w:rsidR="00340C4F">
        <w:t>through</w:t>
      </w:r>
      <w:r w:rsidR="00D9541A">
        <w:t xml:space="preserve"> Third Place team</w:t>
      </w:r>
    </w:p>
    <w:sectPr w:rsidR="00D8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87F1" w14:textId="77777777" w:rsidR="00352885" w:rsidRDefault="00352885" w:rsidP="00352885">
      <w:pPr>
        <w:spacing w:after="0" w:line="240" w:lineRule="auto"/>
      </w:pPr>
      <w:r>
        <w:separator/>
      </w:r>
    </w:p>
  </w:endnote>
  <w:endnote w:type="continuationSeparator" w:id="0">
    <w:p w14:paraId="1273A106" w14:textId="77777777" w:rsidR="00352885" w:rsidRDefault="00352885" w:rsidP="0035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73A99" w14:textId="77777777" w:rsidR="00352885" w:rsidRDefault="00352885" w:rsidP="00352885">
      <w:pPr>
        <w:spacing w:after="0" w:line="240" w:lineRule="auto"/>
      </w:pPr>
      <w:r>
        <w:separator/>
      </w:r>
    </w:p>
  </w:footnote>
  <w:footnote w:type="continuationSeparator" w:id="0">
    <w:p w14:paraId="0B29DF1C" w14:textId="77777777" w:rsidR="00352885" w:rsidRDefault="00352885" w:rsidP="0035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5"/>
    <w:rsid w:val="00340C4F"/>
    <w:rsid w:val="00352885"/>
    <w:rsid w:val="00413244"/>
    <w:rsid w:val="0086791A"/>
    <w:rsid w:val="00BF510F"/>
    <w:rsid w:val="00D871AE"/>
    <w:rsid w:val="00D9541A"/>
    <w:rsid w:val="00DE14C3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85"/>
  </w:style>
  <w:style w:type="paragraph" w:styleId="Footer">
    <w:name w:val="footer"/>
    <w:basedOn w:val="Normal"/>
    <w:link w:val="Foot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85"/>
  </w:style>
  <w:style w:type="paragraph" w:styleId="Footer">
    <w:name w:val="footer"/>
    <w:basedOn w:val="Normal"/>
    <w:link w:val="FooterChar"/>
    <w:uiPriority w:val="99"/>
    <w:unhideWhenUsed/>
    <w:rsid w:val="0035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babcock</dc:creator>
  <cp:lastModifiedBy>Andi Dunmyre</cp:lastModifiedBy>
  <cp:revision>4</cp:revision>
  <dcterms:created xsi:type="dcterms:W3CDTF">2017-02-10T20:04:00Z</dcterms:created>
  <dcterms:modified xsi:type="dcterms:W3CDTF">2017-08-02T18:25:00Z</dcterms:modified>
</cp:coreProperties>
</file>